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26" w:type="dxa"/>
        <w:tblLayout w:type="fixed"/>
        <w:tblLook w:val="00A0"/>
      </w:tblPr>
      <w:tblGrid>
        <w:gridCol w:w="567"/>
        <w:gridCol w:w="1135"/>
        <w:gridCol w:w="6237"/>
        <w:gridCol w:w="1559"/>
        <w:gridCol w:w="1701"/>
      </w:tblGrid>
      <w:tr w:rsidR="00FD35CA" w:rsidRPr="00A75675" w:rsidTr="006A3E96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35CA" w:rsidRPr="00586145" w:rsidRDefault="00FD35CA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D35CA" w:rsidRPr="00586145" w:rsidRDefault="00FD35CA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7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FD35CA" w:rsidRDefault="00FD35CA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D35CA" w:rsidRDefault="00FD35CA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D35CA" w:rsidRDefault="00FD35CA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D35CA" w:rsidRDefault="00FD35CA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 </w:t>
            </w:r>
          </w:p>
          <w:p w:rsidR="00FD35CA" w:rsidRDefault="00FD35CA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постановлению администрации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Пригородного</w:t>
            </w:r>
            <w:proofErr w:type="gramEnd"/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D35CA" w:rsidRDefault="00FD35CA" w:rsidP="00DB77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сельского поселения Крымского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D35CA" w:rsidRDefault="00FD35CA" w:rsidP="00DB7712">
            <w:pPr>
              <w:tabs>
                <w:tab w:val="left" w:pos="1026"/>
              </w:tabs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 12.07.2017 № 87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D35CA" w:rsidRPr="00A75675" w:rsidTr="006A3E96">
        <w:trPr>
          <w:trHeight w:val="4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35CA" w:rsidRPr="00586145" w:rsidRDefault="00FD35CA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D35CA" w:rsidRPr="00586145" w:rsidRDefault="00FD35CA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7" w:type="dxa"/>
            <w:gridSpan w:val="3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FD35CA" w:rsidRDefault="00FD35CA" w:rsidP="00DB7712">
            <w:pPr>
              <w:tabs>
                <w:tab w:val="left" w:pos="1026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D35CA" w:rsidRPr="00A75675" w:rsidTr="00F73943">
        <w:trPr>
          <w:trHeight w:val="780"/>
        </w:trPr>
        <w:tc>
          <w:tcPr>
            <w:tcW w:w="1119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35CA" w:rsidRDefault="00FD35CA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</w:p>
          <w:p w:rsidR="00FD35CA" w:rsidRPr="00586145" w:rsidRDefault="00FD35CA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2017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DB7712" w:rsidRPr="00A75675" w:rsidTr="0064201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DB7712" w:rsidRPr="00A75675" w:rsidTr="00642015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2017</w:t>
            </w:r>
            <w:r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7712" w:rsidRDefault="00FD35CA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Исполнено 1 полугодие  </w:t>
            </w:r>
            <w:r w:rsidR="00DB7712">
              <w:rPr>
                <w:rFonts w:ascii="Times New Roman" w:hAnsi="Times New Roman"/>
                <w:lang w:eastAsia="ru-RU"/>
              </w:rPr>
              <w:t>2017 год</w:t>
            </w:r>
          </w:p>
        </w:tc>
      </w:tr>
      <w:tr w:rsidR="00DB7712" w:rsidRPr="00A75675" w:rsidTr="00642015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B7712" w:rsidRPr="00A75675" w:rsidTr="00642015">
        <w:trPr>
          <w:trHeight w:val="2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175F5C">
              <w:rPr>
                <w:rFonts w:ascii="Times New Roman" w:hAnsi="Times New Roman"/>
                <w:lang w:eastAsia="ru-RU"/>
              </w:rPr>
              <w:t>875,1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175F5C" w:rsidP="00FD35CA">
            <w:pPr>
              <w:spacing w:after="0" w:line="240" w:lineRule="auto"/>
              <w:ind w:right="-391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7449,0</w:t>
            </w:r>
          </w:p>
        </w:tc>
      </w:tr>
      <w:tr w:rsidR="00DB7712" w:rsidRPr="00A75675" w:rsidTr="000A230C">
        <w:trPr>
          <w:trHeight w:val="68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«Социальная поддержка  граждан»</w:t>
            </w:r>
          </w:p>
          <w:p w:rsidR="00DB7712" w:rsidRPr="00586145" w:rsidRDefault="00DB7712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DB7712" w:rsidRPr="00A75675" w:rsidTr="000A230C">
        <w:trPr>
          <w:trHeight w:val="7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  <w:p w:rsidR="00DB7712" w:rsidRPr="00586145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5CA" w:rsidRPr="00586145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  <w:r w:rsidR="00FD35CA">
              <w:rPr>
                <w:rFonts w:ascii="Times New Roman" w:hAnsi="Times New Roman"/>
                <w:lang w:eastAsia="ru-RU"/>
              </w:rPr>
              <w:t>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FD35CA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661,0</w:t>
            </w:r>
          </w:p>
        </w:tc>
      </w:tr>
      <w:tr w:rsidR="00DB7712" w:rsidRPr="00A75675" w:rsidTr="00642015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Pr="00586145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FD35CA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491,1</w:t>
            </w:r>
          </w:p>
        </w:tc>
      </w:tr>
      <w:tr w:rsidR="00DB7712" w:rsidRPr="00A75675" w:rsidTr="00642015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 xml:space="preserve">пожарной безопасности на территории 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9,4</w:t>
            </w:r>
          </w:p>
        </w:tc>
      </w:tr>
      <w:tr w:rsidR="00DB7712" w:rsidRPr="00A75675" w:rsidTr="00642015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B7712" w:rsidRDefault="00DB7712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DB7712" w:rsidRPr="003D0E10" w:rsidRDefault="00DB7712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FD35CA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Pr="00586145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FD35CA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FD35CA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4462,9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519A3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140,0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DB7712" w:rsidRPr="00586145" w:rsidRDefault="00DB7712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6519A3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B7712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519A3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15,2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519A3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118,0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519A3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88,0</w:t>
            </w:r>
          </w:p>
        </w:tc>
      </w:tr>
      <w:tr w:rsidR="00DB7712" w:rsidRPr="00A75675" w:rsidTr="00642015">
        <w:trPr>
          <w:trHeight w:val="13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7C58D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519A3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1274,8</w:t>
            </w:r>
          </w:p>
        </w:tc>
      </w:tr>
      <w:tr w:rsidR="00DB7712" w:rsidRPr="00A75675" w:rsidTr="00642015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6519A3">
              <w:rPr>
                <w:rFonts w:ascii="Times New Roman" w:hAnsi="Times New Roman"/>
                <w:lang w:eastAsia="ru-RU"/>
              </w:rPr>
              <w:t>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74E0B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6519A3">
              <w:rPr>
                <w:rFonts w:ascii="Times New Roman" w:hAnsi="Times New Roman"/>
                <w:lang w:eastAsia="ru-RU"/>
              </w:rPr>
              <w:t>83,8</w:t>
            </w:r>
          </w:p>
        </w:tc>
      </w:tr>
      <w:tr w:rsidR="00DB7712" w:rsidRPr="00A75675" w:rsidTr="00642015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                      «О противодействии коррупции»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FD35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</w:tbl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Пригородного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 </w:t>
      </w: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ab/>
        <w:t>Крымского района                                                       В.В.Лазарев</w:t>
      </w:r>
    </w:p>
    <w:p w:rsidR="009E37A9" w:rsidRDefault="009E37A9" w:rsidP="009E37A9"/>
    <w:p w:rsidR="0082510E" w:rsidRPr="009E37A9" w:rsidRDefault="0082510E" w:rsidP="009E37A9">
      <w:pPr>
        <w:rPr>
          <w:rFonts w:ascii="Times New Roman" w:hAnsi="Times New Roman"/>
        </w:rPr>
      </w:pPr>
    </w:p>
    <w:sectPr w:rsidR="0082510E" w:rsidRPr="009E37A9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325AC"/>
    <w:rsid w:val="0004043C"/>
    <w:rsid w:val="000503A2"/>
    <w:rsid w:val="00051445"/>
    <w:rsid w:val="00051ED5"/>
    <w:rsid w:val="00076A12"/>
    <w:rsid w:val="00082121"/>
    <w:rsid w:val="0008214F"/>
    <w:rsid w:val="00082FF0"/>
    <w:rsid w:val="0009425D"/>
    <w:rsid w:val="000A022A"/>
    <w:rsid w:val="000A230C"/>
    <w:rsid w:val="000B3E88"/>
    <w:rsid w:val="000B5D2B"/>
    <w:rsid w:val="000C7A43"/>
    <w:rsid w:val="000D07AB"/>
    <w:rsid w:val="000D5039"/>
    <w:rsid w:val="000F0B93"/>
    <w:rsid w:val="000F5182"/>
    <w:rsid w:val="001167B8"/>
    <w:rsid w:val="00125503"/>
    <w:rsid w:val="00130516"/>
    <w:rsid w:val="00152425"/>
    <w:rsid w:val="00175F5C"/>
    <w:rsid w:val="00177D47"/>
    <w:rsid w:val="001850AB"/>
    <w:rsid w:val="001D1F6B"/>
    <w:rsid w:val="001E229A"/>
    <w:rsid w:val="001E5416"/>
    <w:rsid w:val="001F0F95"/>
    <w:rsid w:val="001F4840"/>
    <w:rsid w:val="001F7401"/>
    <w:rsid w:val="00205A1C"/>
    <w:rsid w:val="002122BF"/>
    <w:rsid w:val="00234FA7"/>
    <w:rsid w:val="00236A01"/>
    <w:rsid w:val="002468C3"/>
    <w:rsid w:val="00253CA3"/>
    <w:rsid w:val="00257A46"/>
    <w:rsid w:val="002624F2"/>
    <w:rsid w:val="002760FA"/>
    <w:rsid w:val="002901C1"/>
    <w:rsid w:val="0029462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135"/>
    <w:rsid w:val="00323546"/>
    <w:rsid w:val="003315F0"/>
    <w:rsid w:val="00350455"/>
    <w:rsid w:val="00355BA6"/>
    <w:rsid w:val="00372607"/>
    <w:rsid w:val="00374856"/>
    <w:rsid w:val="00396B48"/>
    <w:rsid w:val="003A182B"/>
    <w:rsid w:val="003A35F0"/>
    <w:rsid w:val="003B7991"/>
    <w:rsid w:val="003D0E10"/>
    <w:rsid w:val="003E38CA"/>
    <w:rsid w:val="00414D56"/>
    <w:rsid w:val="00417D6A"/>
    <w:rsid w:val="00437B0C"/>
    <w:rsid w:val="00442FD4"/>
    <w:rsid w:val="004704D6"/>
    <w:rsid w:val="004841E5"/>
    <w:rsid w:val="00494C71"/>
    <w:rsid w:val="004A7B36"/>
    <w:rsid w:val="004B2F21"/>
    <w:rsid w:val="004D47FC"/>
    <w:rsid w:val="004D57C3"/>
    <w:rsid w:val="004F32F2"/>
    <w:rsid w:val="004F718F"/>
    <w:rsid w:val="005002D4"/>
    <w:rsid w:val="00500598"/>
    <w:rsid w:val="00503CDC"/>
    <w:rsid w:val="00505791"/>
    <w:rsid w:val="005643AA"/>
    <w:rsid w:val="005643CD"/>
    <w:rsid w:val="005807BE"/>
    <w:rsid w:val="005851ED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42015"/>
    <w:rsid w:val="006519A3"/>
    <w:rsid w:val="006653A0"/>
    <w:rsid w:val="00674E0B"/>
    <w:rsid w:val="00674FC7"/>
    <w:rsid w:val="00676AB0"/>
    <w:rsid w:val="006818EB"/>
    <w:rsid w:val="006C0116"/>
    <w:rsid w:val="006C4A4D"/>
    <w:rsid w:val="006C4DC1"/>
    <w:rsid w:val="006D6C16"/>
    <w:rsid w:val="006D73EC"/>
    <w:rsid w:val="006E5F38"/>
    <w:rsid w:val="006F6507"/>
    <w:rsid w:val="007156FA"/>
    <w:rsid w:val="007303D4"/>
    <w:rsid w:val="00731844"/>
    <w:rsid w:val="00740931"/>
    <w:rsid w:val="00742E96"/>
    <w:rsid w:val="007554E0"/>
    <w:rsid w:val="00772F78"/>
    <w:rsid w:val="0077437E"/>
    <w:rsid w:val="00775314"/>
    <w:rsid w:val="0078107B"/>
    <w:rsid w:val="00783051"/>
    <w:rsid w:val="007937FC"/>
    <w:rsid w:val="007C58DC"/>
    <w:rsid w:val="007E380C"/>
    <w:rsid w:val="007E634F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4134A"/>
    <w:rsid w:val="00875D15"/>
    <w:rsid w:val="00877765"/>
    <w:rsid w:val="00882567"/>
    <w:rsid w:val="00886188"/>
    <w:rsid w:val="00886431"/>
    <w:rsid w:val="00890D6D"/>
    <w:rsid w:val="008945E2"/>
    <w:rsid w:val="008A77C1"/>
    <w:rsid w:val="008C5192"/>
    <w:rsid w:val="008C6A6A"/>
    <w:rsid w:val="00901FA2"/>
    <w:rsid w:val="00901FE3"/>
    <w:rsid w:val="00924601"/>
    <w:rsid w:val="0094263E"/>
    <w:rsid w:val="00955F19"/>
    <w:rsid w:val="00960D48"/>
    <w:rsid w:val="009907F5"/>
    <w:rsid w:val="009C09F1"/>
    <w:rsid w:val="009E37A9"/>
    <w:rsid w:val="009E5CFC"/>
    <w:rsid w:val="009F63F0"/>
    <w:rsid w:val="00A0179C"/>
    <w:rsid w:val="00A020B1"/>
    <w:rsid w:val="00A0696C"/>
    <w:rsid w:val="00A60E6F"/>
    <w:rsid w:val="00A67881"/>
    <w:rsid w:val="00A745B8"/>
    <w:rsid w:val="00A75675"/>
    <w:rsid w:val="00A829E8"/>
    <w:rsid w:val="00A907F1"/>
    <w:rsid w:val="00A92719"/>
    <w:rsid w:val="00AA5D4F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355E"/>
    <w:rsid w:val="00BB4023"/>
    <w:rsid w:val="00BD0045"/>
    <w:rsid w:val="00BE54B8"/>
    <w:rsid w:val="00BE6F5D"/>
    <w:rsid w:val="00C057AC"/>
    <w:rsid w:val="00C11645"/>
    <w:rsid w:val="00C14576"/>
    <w:rsid w:val="00C252BC"/>
    <w:rsid w:val="00C32821"/>
    <w:rsid w:val="00C36B09"/>
    <w:rsid w:val="00C406A7"/>
    <w:rsid w:val="00C41433"/>
    <w:rsid w:val="00C57454"/>
    <w:rsid w:val="00C57E2F"/>
    <w:rsid w:val="00C726B2"/>
    <w:rsid w:val="00C74671"/>
    <w:rsid w:val="00C82E60"/>
    <w:rsid w:val="00C84C92"/>
    <w:rsid w:val="00C86B22"/>
    <w:rsid w:val="00C93B01"/>
    <w:rsid w:val="00CD301C"/>
    <w:rsid w:val="00CF001B"/>
    <w:rsid w:val="00CF662F"/>
    <w:rsid w:val="00D01624"/>
    <w:rsid w:val="00D03361"/>
    <w:rsid w:val="00D0687D"/>
    <w:rsid w:val="00D25DAB"/>
    <w:rsid w:val="00D36E3A"/>
    <w:rsid w:val="00D643DA"/>
    <w:rsid w:val="00D75DF4"/>
    <w:rsid w:val="00D81DE8"/>
    <w:rsid w:val="00D82003"/>
    <w:rsid w:val="00DA0A24"/>
    <w:rsid w:val="00DB0FD5"/>
    <w:rsid w:val="00DB7712"/>
    <w:rsid w:val="00DC06DD"/>
    <w:rsid w:val="00DC6764"/>
    <w:rsid w:val="00DD5935"/>
    <w:rsid w:val="00DE115A"/>
    <w:rsid w:val="00DE30B2"/>
    <w:rsid w:val="00DE6F3F"/>
    <w:rsid w:val="00DF1917"/>
    <w:rsid w:val="00DF44AB"/>
    <w:rsid w:val="00E03165"/>
    <w:rsid w:val="00E06D89"/>
    <w:rsid w:val="00E13E26"/>
    <w:rsid w:val="00E53897"/>
    <w:rsid w:val="00E6379F"/>
    <w:rsid w:val="00E652E1"/>
    <w:rsid w:val="00E67E23"/>
    <w:rsid w:val="00E911AF"/>
    <w:rsid w:val="00EA55A4"/>
    <w:rsid w:val="00EC5345"/>
    <w:rsid w:val="00EE052B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36A"/>
    <w:rsid w:val="00FA7B74"/>
    <w:rsid w:val="00FB1855"/>
    <w:rsid w:val="00FC1B44"/>
    <w:rsid w:val="00FC6044"/>
    <w:rsid w:val="00FD0D93"/>
    <w:rsid w:val="00FD35CA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8CF2-DDD1-44E7-A24A-80279BDF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77</cp:revision>
  <cp:lastPrinted>2017-03-07T07:52:00Z</cp:lastPrinted>
  <dcterms:created xsi:type="dcterms:W3CDTF">2014-11-12T12:22:00Z</dcterms:created>
  <dcterms:modified xsi:type="dcterms:W3CDTF">2017-07-21T07:24:00Z</dcterms:modified>
</cp:coreProperties>
</file>